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565F3E" w:rsidRPr="00025C22" w14:paraId="35B4F3B5" w14:textId="77777777" w:rsidTr="002C70F2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27DA0" w14:textId="77777777" w:rsidR="00565F3E" w:rsidRPr="00565F3E" w:rsidRDefault="00565F3E" w:rsidP="00565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</w:pPr>
            <w:bookmarkStart w:id="0" w:name="_GoBack"/>
            <w:bookmarkEnd w:id="0"/>
            <w:proofErr w:type="spellStart"/>
            <w:r w:rsidRPr="00565F3E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Titlul</w:t>
            </w:r>
            <w:proofErr w:type="spellEnd"/>
            <w:r w:rsidRPr="00565F3E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 xml:space="preserve"> </w:t>
            </w:r>
            <w:proofErr w:type="spellStart"/>
            <w:r w:rsidRPr="00565F3E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resursei</w:t>
            </w:r>
            <w:proofErr w:type="spellEnd"/>
            <w:r w:rsidRPr="00565F3E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 xml:space="preserve"> </w:t>
            </w:r>
            <w:proofErr w:type="spellStart"/>
            <w:r w:rsidRPr="00565F3E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educaționale</w:t>
            </w:r>
            <w:proofErr w:type="spellEnd"/>
            <w:r w:rsidRPr="00565F3E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 xml:space="preserve"> </w:t>
            </w:r>
            <w:proofErr w:type="spellStart"/>
            <w:r w:rsidRPr="00565F3E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A1939" w14:textId="77777777" w:rsidR="00565F3E" w:rsidRPr="00703023" w:rsidRDefault="00565F3E" w:rsidP="002C70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 w:rsidRPr="00703023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:lang w:val="en-US" w:bidi="ar-SA"/>
              </w:rPr>
              <w:t>ÎNTREȚINEREA</w:t>
            </w: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r w:rsidRPr="00703023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:lang w:val="en-US" w:bidi="ar-SA"/>
              </w:rPr>
              <w:t>ȘI</w:t>
            </w: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r w:rsidRPr="00703023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:lang w:val="en-US" w:bidi="ar-SA"/>
              </w:rPr>
              <w:t>REPARAREA UTILAJELOR</w:t>
            </w: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r w:rsidRPr="00703023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:lang w:val="en-US" w:bidi="ar-SA"/>
              </w:rPr>
              <w:t>ȘI</w:t>
            </w: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r w:rsidRPr="00703023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:lang w:val="en-US" w:bidi="ar-SA"/>
              </w:rPr>
              <w:t>ECHIPAMNETELOR ELECTRICE</w:t>
            </w:r>
          </w:p>
          <w:p w14:paraId="2D467F18" w14:textId="77777777" w:rsidR="00565F3E" w:rsidRDefault="00565F3E" w:rsidP="002C70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</w:p>
          <w:p w14:paraId="048677F7" w14:textId="77777777" w:rsidR="00565F3E" w:rsidRPr="00025C22" w:rsidRDefault="00565F3E" w:rsidP="002C70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(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lecție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r w:rsidRPr="00B8206E">
              <w:rPr>
                <w:rFonts w:ascii="Times New Roman" w:eastAsia="Arial" w:hAnsi="Times New Roman" w:cs="Times New Roman"/>
                <w:b/>
                <w:i/>
                <w:iCs/>
                <w:kern w:val="0"/>
                <w:sz w:val="24"/>
                <w:szCs w:val="24"/>
                <w:lang w:val="en-US" w:bidi="ar-SA"/>
              </w:rPr>
              <w:t>on-line</w:t>
            </w: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)</w:t>
            </w:r>
          </w:p>
        </w:tc>
      </w:tr>
      <w:tr w:rsidR="00565F3E" w:rsidRPr="00703023" w14:paraId="1F94A2C5" w14:textId="77777777" w:rsidTr="002C70F2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62A56" w14:textId="77777777" w:rsidR="00565F3E" w:rsidRPr="00565F3E" w:rsidRDefault="00565F3E" w:rsidP="00565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</w:pPr>
            <w:r w:rsidRPr="00565F3E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Autor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31F4C" w14:textId="77777777" w:rsidR="00565F3E" w:rsidRPr="00703023" w:rsidRDefault="00565F3E" w:rsidP="002C70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p</w:t>
            </w:r>
            <w:r w:rsidRPr="00F155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rof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esor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</w:rPr>
              <w:t>CIOCA TUDOR- CĂLIN</w:t>
            </w:r>
          </w:p>
        </w:tc>
      </w:tr>
      <w:tr w:rsidR="00565F3E" w:rsidRPr="00025C22" w14:paraId="10047C9B" w14:textId="77777777" w:rsidTr="002C70F2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5124B" w14:textId="77777777" w:rsidR="00565F3E" w:rsidRPr="00565F3E" w:rsidRDefault="00565F3E" w:rsidP="00565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</w:pPr>
            <w:proofErr w:type="spellStart"/>
            <w:r w:rsidRPr="00565F3E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Unitatea</w:t>
            </w:r>
            <w:proofErr w:type="spellEnd"/>
            <w:r w:rsidRPr="00565F3E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 xml:space="preserve"> de </w:t>
            </w:r>
            <w:proofErr w:type="spellStart"/>
            <w:r w:rsidRPr="00565F3E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B9FF7" w14:textId="1EF3727E" w:rsidR="00565F3E" w:rsidRPr="00025C22" w:rsidRDefault="00565F3E" w:rsidP="002C70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Colegiul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Tehnic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„Victor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Ungureanu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”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Câmpia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Turzii</w:t>
            </w:r>
            <w:proofErr w:type="spellEnd"/>
          </w:p>
        </w:tc>
      </w:tr>
      <w:tr w:rsidR="00565F3E" w:rsidRPr="00025C22" w14:paraId="44F60D20" w14:textId="77777777" w:rsidTr="002C70F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D10CA" w14:textId="77777777" w:rsidR="00565F3E" w:rsidRPr="00565F3E" w:rsidRDefault="00565F3E" w:rsidP="00565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</w:pPr>
            <w:proofErr w:type="spellStart"/>
            <w:r w:rsidRPr="00565F3E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Clasa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9DDFD" w14:textId="77777777" w:rsidR="00565F3E" w:rsidRPr="00025C22" w:rsidRDefault="00565F3E" w:rsidP="002C70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a XI-a ÎNVĂȚĂMÂNT PROFESIONAL</w:t>
            </w:r>
          </w:p>
        </w:tc>
      </w:tr>
      <w:tr w:rsidR="00565F3E" w:rsidRPr="00025C22" w14:paraId="7BAF0C5C" w14:textId="77777777" w:rsidTr="002C70F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252C7" w14:textId="77777777" w:rsidR="00565F3E" w:rsidRPr="00565F3E" w:rsidRDefault="00565F3E" w:rsidP="00565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</w:pPr>
            <w:proofErr w:type="spellStart"/>
            <w:r w:rsidRPr="00565F3E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E6115" w14:textId="77777777" w:rsidR="00565F3E" w:rsidRPr="00025C22" w:rsidRDefault="00565F3E" w:rsidP="002C70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ELECTROMECANICĂ</w:t>
            </w:r>
          </w:p>
        </w:tc>
      </w:tr>
      <w:tr w:rsidR="00565F3E" w:rsidRPr="00025C22" w14:paraId="5C875D85" w14:textId="77777777" w:rsidTr="002C70F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9829E" w14:textId="03E0E241" w:rsidR="00565F3E" w:rsidRPr="00025C22" w:rsidRDefault="00565F3E" w:rsidP="002C70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Elemente</w:t>
            </w:r>
            <w:proofErr w:type="spellEnd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agregate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47FCF" w14:textId="77777777" w:rsidR="00565F3E" w:rsidRPr="00BC0C32" w:rsidRDefault="00D465EA" w:rsidP="00565F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hyperlink r:id="rId4" w:history="1">
              <w:r w:rsidR="00565F3E" w:rsidRPr="00BC0C32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https://library.livresq.com/details/691ee23b68448800090eedd7</w:t>
              </w:r>
            </w:hyperlink>
          </w:p>
          <w:p w14:paraId="0704C1B1" w14:textId="77777777" w:rsidR="00565F3E" w:rsidRDefault="00565F3E" w:rsidP="002C70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</w:p>
        </w:tc>
      </w:tr>
    </w:tbl>
    <w:p w14:paraId="7B796FBE" w14:textId="77777777" w:rsidR="00D412C1" w:rsidRDefault="00D412C1"/>
    <w:sectPr w:rsidR="00D412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F3E"/>
    <w:rsid w:val="000F3450"/>
    <w:rsid w:val="003128EA"/>
    <w:rsid w:val="00565F3E"/>
    <w:rsid w:val="006D2A41"/>
    <w:rsid w:val="009234CD"/>
    <w:rsid w:val="00C47636"/>
    <w:rsid w:val="00D412C1"/>
    <w:rsid w:val="00D4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4A852"/>
  <w15:chartTrackingRefBased/>
  <w15:docId w15:val="{9174B2A5-19F9-4559-BBBF-573DA3D40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F3E"/>
    <w:pPr>
      <w:spacing w:line="259" w:lineRule="auto"/>
    </w:pPr>
    <w:rPr>
      <w:sz w:val="22"/>
      <w:szCs w:val="22"/>
      <w:lang w:val="ro-RO" w:bidi="he-I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5F3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5F3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5F3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val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5F3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:lang w:val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5F3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:lang w:val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5F3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5F3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5F3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5F3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F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5F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5F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5F3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5F3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5F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5F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5F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5F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5F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65F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5F3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65F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5F3E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val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65F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5F3E"/>
    <w:pPr>
      <w:spacing w:line="278" w:lineRule="auto"/>
      <w:ind w:left="720"/>
      <w:contextualSpacing/>
    </w:pPr>
    <w:rPr>
      <w:sz w:val="24"/>
      <w:szCs w:val="24"/>
      <w:lang w:val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65F3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5F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:lang w:val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5F3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5F3E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65F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ibrary.livresq.com/details/691ee23b68448800090eedd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Admin</cp:lastModifiedBy>
  <cp:revision>2</cp:revision>
  <dcterms:created xsi:type="dcterms:W3CDTF">2026-04-08T16:16:00Z</dcterms:created>
  <dcterms:modified xsi:type="dcterms:W3CDTF">2026-04-08T16:16:00Z</dcterms:modified>
</cp:coreProperties>
</file>